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625ADC" w:rsidRPr="00CD05EE" w14:paraId="377AD3B0" w14:textId="77777777" w:rsidTr="00136949">
        <w:trPr>
          <w:trHeight w:val="135"/>
        </w:trPr>
        <w:tc>
          <w:tcPr>
            <w:tcW w:w="9396" w:type="dxa"/>
            <w:gridSpan w:val="2"/>
          </w:tcPr>
          <w:p w14:paraId="2C759FA9" w14:textId="272A1E57" w:rsidR="00625ADC" w:rsidRPr="00CD05EE" w:rsidRDefault="00625ADC" w:rsidP="00625ADC">
            <w:pP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CD05EE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1. Opis proizvoda</w:t>
            </w:r>
          </w:p>
        </w:tc>
      </w:tr>
      <w:tr w:rsidR="0044271B" w:rsidRPr="00CD05EE" w14:paraId="7C8B7E11" w14:textId="77777777" w:rsidTr="0044271B">
        <w:trPr>
          <w:trHeight w:val="150"/>
        </w:trPr>
        <w:tc>
          <w:tcPr>
            <w:tcW w:w="4698" w:type="dxa"/>
          </w:tcPr>
          <w:p w14:paraId="7BC931C1" w14:textId="01740518" w:rsidR="0044271B" w:rsidRPr="00CD05EE" w:rsidRDefault="0044271B" w:rsidP="0044271B">
            <w:pPr>
              <w:rPr>
                <w:rFonts w:ascii="Calibri" w:hAnsi="Calibri" w:cs="Calibri"/>
                <w:noProof/>
                <w:sz w:val="22"/>
                <w:szCs w:val="22"/>
                <w14:ligatures w14:val="none"/>
              </w:rPr>
            </w:pPr>
            <w:r w:rsidRPr="00CD05EE">
              <w:rPr>
                <w:rFonts w:ascii="Calibri" w:hAnsi="Calibri" w:cs="Calibri"/>
                <w:noProof/>
                <w:sz w:val="22"/>
                <w:szCs w:val="22"/>
                <w14:ligatures w14:val="none"/>
              </w:rPr>
              <w:t xml:space="preserve">Vrsta </w:t>
            </w:r>
            <w:r w:rsidR="00F028C4" w:rsidRPr="00CD05EE">
              <w:rPr>
                <w:rFonts w:ascii="Calibri" w:hAnsi="Calibri" w:cs="Calibri"/>
                <w:noProof/>
                <w:sz w:val="22"/>
                <w:szCs w:val="22"/>
                <w14:ligatures w14:val="none"/>
              </w:rPr>
              <w:t>rokovnika:</w:t>
            </w:r>
          </w:p>
        </w:tc>
        <w:tc>
          <w:tcPr>
            <w:tcW w:w="4698" w:type="dxa"/>
          </w:tcPr>
          <w:p w14:paraId="7086C048" w14:textId="58BB5D9A" w:rsidR="0044271B" w:rsidRPr="00CD05EE" w:rsidRDefault="0001741B" w:rsidP="0044271B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CD05EE">
              <w:rPr>
                <w:rFonts w:ascii="Calibri" w:hAnsi="Calibri" w:cs="Calibri"/>
                <w:noProof/>
                <w:sz w:val="22"/>
                <w:szCs w:val="22"/>
              </w:rPr>
              <w:t xml:space="preserve">Notes </w:t>
            </w:r>
          </w:p>
        </w:tc>
      </w:tr>
      <w:tr w:rsidR="0044271B" w:rsidRPr="00CD05EE" w14:paraId="60236F84" w14:textId="77777777" w:rsidTr="0044271B">
        <w:tc>
          <w:tcPr>
            <w:tcW w:w="4698" w:type="dxa"/>
          </w:tcPr>
          <w:p w14:paraId="7E17D0BD" w14:textId="05184465" w:rsidR="0044271B" w:rsidRPr="00CD05EE" w:rsidRDefault="0044271B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CD05EE">
              <w:rPr>
                <w:rFonts w:ascii="Calibri" w:hAnsi="Calibri" w:cs="Calibri"/>
                <w:noProof/>
                <w:sz w:val="22"/>
                <w:szCs w:val="22"/>
              </w:rPr>
              <w:t>Format:</w:t>
            </w:r>
          </w:p>
        </w:tc>
        <w:tc>
          <w:tcPr>
            <w:tcW w:w="4698" w:type="dxa"/>
          </w:tcPr>
          <w:p w14:paraId="72AFDFA3" w14:textId="575E52F7" w:rsidR="0044271B" w:rsidRPr="00CD05EE" w:rsidRDefault="0001741B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CD05EE">
              <w:rPr>
                <w:rFonts w:ascii="Calibri" w:hAnsi="Calibri" w:cs="Calibri"/>
                <w:noProof/>
                <w:sz w:val="22"/>
                <w:szCs w:val="22"/>
              </w:rPr>
              <w:t>B5</w:t>
            </w:r>
          </w:p>
        </w:tc>
      </w:tr>
      <w:tr w:rsidR="0044271B" w:rsidRPr="00CD05EE" w14:paraId="5995AD25" w14:textId="77777777" w:rsidTr="0044271B">
        <w:tc>
          <w:tcPr>
            <w:tcW w:w="4698" w:type="dxa"/>
          </w:tcPr>
          <w:p w14:paraId="4A7A0C2B" w14:textId="76D8AAF6" w:rsidR="0044271B" w:rsidRPr="00CD05EE" w:rsidRDefault="0044271B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CD05EE">
              <w:rPr>
                <w:rFonts w:ascii="Calibri" w:hAnsi="Calibri" w:cs="Calibri"/>
                <w:noProof/>
                <w:sz w:val="22"/>
                <w:szCs w:val="22"/>
              </w:rPr>
              <w:t>Opseg</w:t>
            </w:r>
            <w:r w:rsidR="00BA44DE" w:rsidRPr="00CD05EE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  <w:r w:rsidR="000D5664" w:rsidRPr="00CD05EE">
              <w:rPr>
                <w:rFonts w:ascii="Calibri" w:hAnsi="Calibri" w:cs="Calibri"/>
                <w:noProof/>
                <w:sz w:val="22"/>
                <w:szCs w:val="22"/>
              </w:rPr>
              <w:t>(broj stranica)</w:t>
            </w:r>
            <w:r w:rsidRPr="00CD05EE">
              <w:rPr>
                <w:rFonts w:ascii="Calibri" w:hAnsi="Calibri" w:cs="Calibri"/>
                <w:noProof/>
                <w:sz w:val="22"/>
                <w:szCs w:val="22"/>
              </w:rPr>
              <w:t>:</w:t>
            </w:r>
          </w:p>
        </w:tc>
        <w:tc>
          <w:tcPr>
            <w:tcW w:w="4698" w:type="dxa"/>
          </w:tcPr>
          <w:p w14:paraId="4731B911" w14:textId="22790DF5" w:rsidR="0044271B" w:rsidRPr="00CD05EE" w:rsidRDefault="00BA44D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CD05EE">
              <w:rPr>
                <w:rFonts w:ascii="Calibri" w:hAnsi="Calibri" w:cs="Calibri"/>
                <w:noProof/>
                <w:sz w:val="22"/>
                <w:szCs w:val="22"/>
              </w:rPr>
              <w:t xml:space="preserve">           </w:t>
            </w:r>
            <w:r w:rsidR="0001741B" w:rsidRPr="00CD05EE">
              <w:rPr>
                <w:rFonts w:ascii="Calibri" w:hAnsi="Calibri" w:cs="Calibri"/>
                <w:noProof/>
                <w:sz w:val="22"/>
                <w:szCs w:val="22"/>
              </w:rPr>
              <w:t>336</w:t>
            </w:r>
            <w:r w:rsidRPr="00CD05EE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  <w:r w:rsidR="0044271B" w:rsidRPr="00CD05EE">
              <w:rPr>
                <w:rFonts w:ascii="Calibri" w:hAnsi="Calibri" w:cs="Calibri"/>
                <w:noProof/>
                <w:sz w:val="22"/>
                <w:szCs w:val="22"/>
              </w:rPr>
              <w:t>str. + p/z + korica</w:t>
            </w:r>
            <w:r w:rsidRPr="00CD05EE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</w:p>
        </w:tc>
      </w:tr>
      <w:tr w:rsidR="00FF1F61" w:rsidRPr="00CD05EE" w14:paraId="09A433C0" w14:textId="77777777" w:rsidTr="000D5664">
        <w:trPr>
          <w:trHeight w:val="3178"/>
        </w:trPr>
        <w:tc>
          <w:tcPr>
            <w:tcW w:w="4698" w:type="dxa"/>
          </w:tcPr>
          <w:p w14:paraId="5E205AD4" w14:textId="733642B3" w:rsidR="00FF1F61" w:rsidRPr="00CD05EE" w:rsidRDefault="00FF1F61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CD05EE">
              <w:rPr>
                <w:rFonts w:ascii="Calibri" w:hAnsi="Calibri" w:cs="Calibri"/>
                <w:noProof/>
                <w:sz w:val="22"/>
                <w:szCs w:val="22"/>
              </w:rPr>
              <w:t>Sadržaj:</w:t>
            </w:r>
          </w:p>
        </w:tc>
        <w:tc>
          <w:tcPr>
            <w:tcW w:w="4698" w:type="dxa"/>
          </w:tcPr>
          <w:p w14:paraId="341179EE" w14:textId="77777777" w:rsidR="0001741B" w:rsidRPr="00CD05EE" w:rsidRDefault="0001741B" w:rsidP="0001741B">
            <w:pPr>
              <w:numPr>
                <w:ilvl w:val="0"/>
                <w:numId w:val="2"/>
              </w:numPr>
              <w:spacing w:after="150"/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</w:pPr>
            <w:proofErr w:type="spellStart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>Sadržaj</w:t>
            </w:r>
            <w:proofErr w:type="spellEnd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 xml:space="preserve">: </w:t>
            </w:r>
            <w:proofErr w:type="spellStart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>dio</w:t>
            </w:r>
            <w:proofErr w:type="spellEnd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 xml:space="preserve"> za </w:t>
            </w:r>
            <w:proofErr w:type="spellStart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>upisivanje</w:t>
            </w:r>
            <w:proofErr w:type="spellEnd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>osobnih</w:t>
            </w:r>
            <w:proofErr w:type="spellEnd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>podataka</w:t>
            </w:r>
            <w:proofErr w:type="spellEnd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>kalendari</w:t>
            </w:r>
            <w:proofErr w:type="spellEnd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 xml:space="preserve"> za 2026. i 2027., </w:t>
            </w:r>
            <w:proofErr w:type="spellStart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>kodovi</w:t>
            </w:r>
            <w:proofErr w:type="spellEnd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>zemalja</w:t>
            </w:r>
            <w:proofErr w:type="spellEnd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>svijeta</w:t>
            </w:r>
            <w:proofErr w:type="spellEnd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>svjetski</w:t>
            </w:r>
            <w:proofErr w:type="spellEnd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>praznici</w:t>
            </w:r>
            <w:proofErr w:type="spellEnd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>vremenske</w:t>
            </w:r>
            <w:proofErr w:type="spellEnd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 xml:space="preserve"> zone, </w:t>
            </w:r>
            <w:proofErr w:type="spellStart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>udaljenosti</w:t>
            </w:r>
            <w:proofErr w:type="spellEnd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>europskih</w:t>
            </w:r>
            <w:proofErr w:type="spellEnd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>gradova</w:t>
            </w:r>
            <w:proofErr w:type="spellEnd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>trajanje</w:t>
            </w:r>
            <w:proofErr w:type="spellEnd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>letova</w:t>
            </w:r>
            <w:proofErr w:type="spellEnd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>između</w:t>
            </w:r>
            <w:proofErr w:type="spellEnd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>svjetskih</w:t>
            </w:r>
            <w:proofErr w:type="spellEnd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>gradova</w:t>
            </w:r>
            <w:proofErr w:type="spellEnd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>mjerne</w:t>
            </w:r>
            <w:proofErr w:type="spellEnd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>jedinice</w:t>
            </w:r>
            <w:proofErr w:type="spellEnd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>godišnji</w:t>
            </w:r>
            <w:proofErr w:type="spellEnd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 xml:space="preserve"> planer za 2026., </w:t>
            </w:r>
            <w:proofErr w:type="spellStart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>dnevni</w:t>
            </w:r>
            <w:proofErr w:type="spellEnd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 xml:space="preserve"> planer za 2026.</w:t>
            </w:r>
          </w:p>
          <w:p w14:paraId="1D7F636C" w14:textId="77777777" w:rsidR="0001741B" w:rsidRPr="00CD05EE" w:rsidRDefault="0001741B" w:rsidP="0001741B">
            <w:pPr>
              <w:numPr>
                <w:ilvl w:val="0"/>
                <w:numId w:val="2"/>
              </w:numPr>
              <w:spacing w:after="150"/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</w:pPr>
            <w:proofErr w:type="spellStart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>Dnevnik</w:t>
            </w:r>
            <w:proofErr w:type="spellEnd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 xml:space="preserve"> je </w:t>
            </w:r>
            <w:proofErr w:type="spellStart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>na</w:t>
            </w:r>
            <w:proofErr w:type="spellEnd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 xml:space="preserve"> 7 </w:t>
            </w:r>
            <w:proofErr w:type="spellStart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>jezika</w:t>
            </w:r>
            <w:proofErr w:type="spellEnd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 xml:space="preserve"> (</w:t>
            </w:r>
            <w:proofErr w:type="spellStart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>engleski</w:t>
            </w:r>
            <w:proofErr w:type="spellEnd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>njemački</w:t>
            </w:r>
            <w:proofErr w:type="spellEnd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>francuski</w:t>
            </w:r>
            <w:proofErr w:type="spellEnd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>talijanski</w:t>
            </w:r>
            <w:proofErr w:type="spellEnd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>španjolski</w:t>
            </w:r>
            <w:proofErr w:type="spellEnd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>slovenski</w:t>
            </w:r>
            <w:proofErr w:type="spellEnd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>hrvatski</w:t>
            </w:r>
            <w:proofErr w:type="spellEnd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>)</w:t>
            </w:r>
          </w:p>
          <w:p w14:paraId="1A49508F" w14:textId="45F03B8C" w:rsidR="00FF1F61" w:rsidRPr="000F11AC" w:rsidRDefault="0001741B" w:rsidP="000F11AC">
            <w:pPr>
              <w:numPr>
                <w:ilvl w:val="0"/>
                <w:numId w:val="2"/>
              </w:numPr>
              <w:spacing w:after="150"/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</w:pPr>
            <w:proofErr w:type="spellStart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>Perforirani</w:t>
            </w:r>
            <w:proofErr w:type="spellEnd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 xml:space="preserve"> i </w:t>
            </w:r>
            <w:proofErr w:type="spellStart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>zaobljeni</w:t>
            </w:r>
            <w:proofErr w:type="spellEnd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>uglovi</w:t>
            </w:r>
            <w:proofErr w:type="spellEnd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>listova</w:t>
            </w:r>
            <w:proofErr w:type="spellEnd"/>
          </w:p>
        </w:tc>
      </w:tr>
      <w:tr w:rsidR="00FF1F61" w:rsidRPr="00CD05EE" w14:paraId="1D70AFDB" w14:textId="77777777" w:rsidTr="0044271B">
        <w:trPr>
          <w:trHeight w:val="165"/>
        </w:trPr>
        <w:tc>
          <w:tcPr>
            <w:tcW w:w="4698" w:type="dxa"/>
          </w:tcPr>
          <w:p w14:paraId="64EE62C4" w14:textId="6FA63EA3" w:rsidR="00FF1F61" w:rsidRPr="00CD05EE" w:rsidRDefault="00FF1F61" w:rsidP="00FF1F61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CD05EE">
              <w:rPr>
                <w:rFonts w:ascii="Calibri" w:hAnsi="Calibri" w:cs="Calibri"/>
                <w:noProof/>
                <w:sz w:val="22"/>
                <w:szCs w:val="22"/>
              </w:rPr>
              <w:t xml:space="preserve">Vrsta papira </w:t>
            </w:r>
            <w:r w:rsidR="0001741B" w:rsidRPr="00CD05EE">
              <w:rPr>
                <w:rFonts w:ascii="Calibri" w:hAnsi="Calibri" w:cs="Calibri"/>
                <w:noProof/>
                <w:sz w:val="22"/>
                <w:szCs w:val="22"/>
              </w:rPr>
              <w:t>KB</w:t>
            </w:r>
          </w:p>
        </w:tc>
        <w:tc>
          <w:tcPr>
            <w:tcW w:w="4698" w:type="dxa"/>
          </w:tcPr>
          <w:p w14:paraId="284FEE2B" w14:textId="7895C65C" w:rsidR="00FF1F61" w:rsidRPr="00CD05EE" w:rsidRDefault="0001741B" w:rsidP="00FF1F61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CD05EE">
              <w:rPr>
                <w:rFonts w:ascii="Calibri" w:hAnsi="Calibri" w:cs="Calibri"/>
                <w:noProof/>
                <w:sz w:val="22"/>
                <w:szCs w:val="22"/>
              </w:rPr>
              <w:t>Offsetni 80 gr</w:t>
            </w:r>
          </w:p>
        </w:tc>
      </w:tr>
      <w:tr w:rsidR="0044271B" w:rsidRPr="00CD05EE" w14:paraId="646F1AB8" w14:textId="77777777" w:rsidTr="0044271B">
        <w:tc>
          <w:tcPr>
            <w:tcW w:w="4698" w:type="dxa"/>
          </w:tcPr>
          <w:p w14:paraId="78DD9832" w14:textId="122D22FF" w:rsidR="0044271B" w:rsidRPr="00CD05EE" w:rsidRDefault="0044271B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CD05EE">
              <w:rPr>
                <w:rFonts w:ascii="Calibri" w:hAnsi="Calibri" w:cs="Calibri"/>
                <w:noProof/>
                <w:sz w:val="22"/>
                <w:szCs w:val="22"/>
              </w:rPr>
              <w:t>Tisak</w:t>
            </w:r>
            <w:r w:rsidR="0001741B" w:rsidRPr="00CD05EE">
              <w:rPr>
                <w:rFonts w:ascii="Calibri" w:hAnsi="Calibri" w:cs="Calibri"/>
                <w:noProof/>
                <w:sz w:val="22"/>
                <w:szCs w:val="22"/>
              </w:rPr>
              <w:t xml:space="preserve"> KB </w:t>
            </w:r>
          </w:p>
        </w:tc>
        <w:tc>
          <w:tcPr>
            <w:tcW w:w="4698" w:type="dxa"/>
          </w:tcPr>
          <w:p w14:paraId="6824BCE2" w14:textId="00F57CCA" w:rsidR="0044271B" w:rsidRPr="00CD05EE" w:rsidRDefault="0001741B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 xml:space="preserve">2 </w:t>
            </w:r>
            <w:proofErr w:type="spellStart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>boje</w:t>
            </w:r>
            <w:proofErr w:type="spellEnd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>na</w:t>
            </w:r>
            <w:proofErr w:type="spellEnd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>bijelom</w:t>
            </w:r>
            <w:proofErr w:type="spellEnd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D05EE">
              <w:rPr>
                <w:rFonts w:ascii="Calibri" w:eastAsia="Times New Roman" w:hAnsi="Calibri" w:cs="Calibri"/>
                <w:color w:val="252525"/>
                <w:sz w:val="22"/>
                <w:szCs w:val="22"/>
                <w14:ligatures w14:val="none"/>
              </w:rPr>
              <w:t>papiru</w:t>
            </w:r>
            <w:proofErr w:type="spellEnd"/>
          </w:p>
        </w:tc>
      </w:tr>
      <w:tr w:rsidR="0044271B" w:rsidRPr="00CD05EE" w14:paraId="7DAED4F2" w14:textId="77777777" w:rsidTr="0044271B">
        <w:tc>
          <w:tcPr>
            <w:tcW w:w="4698" w:type="dxa"/>
          </w:tcPr>
          <w:p w14:paraId="1560DEE9" w14:textId="50A3A092" w:rsidR="0044271B" w:rsidRPr="00CD05EE" w:rsidRDefault="0044271B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CD05EE">
              <w:rPr>
                <w:rFonts w:ascii="Calibri" w:hAnsi="Calibri" w:cs="Calibri"/>
                <w:noProof/>
                <w:sz w:val="22"/>
                <w:szCs w:val="22"/>
              </w:rPr>
              <w:t>Vrsta papira - korica:</w:t>
            </w:r>
          </w:p>
        </w:tc>
        <w:tc>
          <w:tcPr>
            <w:tcW w:w="4698" w:type="dxa"/>
          </w:tcPr>
          <w:p w14:paraId="405450DC" w14:textId="1525B204" w:rsidR="0044271B" w:rsidRPr="00CD05EE" w:rsidRDefault="005C2C07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CD05EE">
              <w:rPr>
                <w:rFonts w:ascii="Calibri" w:hAnsi="Calibri" w:cs="Calibri"/>
                <w:noProof/>
                <w:sz w:val="22"/>
                <w:szCs w:val="22"/>
              </w:rPr>
              <w:t xml:space="preserve">eko koža </w:t>
            </w:r>
            <w:r w:rsidR="0044271B" w:rsidRPr="00CD05EE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  <w:r w:rsidR="000F11AC">
              <w:rPr>
                <w:rFonts w:ascii="Calibri" w:hAnsi="Calibri" w:cs="Calibri"/>
                <w:noProof/>
                <w:sz w:val="22"/>
                <w:szCs w:val="22"/>
              </w:rPr>
              <w:t xml:space="preserve">tamno </w:t>
            </w:r>
            <w:r w:rsidR="0044271B" w:rsidRPr="00CD05EE">
              <w:rPr>
                <w:rFonts w:ascii="Calibri" w:hAnsi="Calibri" w:cs="Calibri"/>
                <w:noProof/>
                <w:sz w:val="22"/>
                <w:szCs w:val="22"/>
              </w:rPr>
              <w:t>plava boja</w:t>
            </w:r>
          </w:p>
        </w:tc>
      </w:tr>
      <w:tr w:rsidR="0044271B" w:rsidRPr="00CD05EE" w14:paraId="2B3597C2" w14:textId="77777777" w:rsidTr="0044271B">
        <w:trPr>
          <w:trHeight w:val="150"/>
        </w:trPr>
        <w:tc>
          <w:tcPr>
            <w:tcW w:w="4698" w:type="dxa"/>
          </w:tcPr>
          <w:p w14:paraId="07DA6173" w14:textId="3FC3250D" w:rsidR="0044271B" w:rsidRPr="00CD05EE" w:rsidRDefault="0044271B" w:rsidP="0044271B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CD05EE">
              <w:rPr>
                <w:rFonts w:ascii="Calibri" w:hAnsi="Calibri" w:cs="Calibri"/>
                <w:noProof/>
                <w:sz w:val="22"/>
                <w:szCs w:val="22"/>
              </w:rPr>
              <w:t>Tisak korica:</w:t>
            </w:r>
          </w:p>
        </w:tc>
        <w:tc>
          <w:tcPr>
            <w:tcW w:w="4698" w:type="dxa"/>
          </w:tcPr>
          <w:p w14:paraId="5FD93791" w14:textId="742ADDCF" w:rsidR="0044271B" w:rsidRPr="00CD05EE" w:rsidRDefault="00701D82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CD05EE">
              <w:rPr>
                <w:rFonts w:ascii="Calibri" w:hAnsi="Calibri" w:cs="Calibri"/>
                <w:noProof/>
                <w:sz w:val="22"/>
                <w:szCs w:val="22"/>
              </w:rPr>
              <w:t xml:space="preserve">Srebrna boja 2 pozicije </w:t>
            </w:r>
            <w:r w:rsidR="00B70F22">
              <w:rPr>
                <w:rFonts w:ascii="Calibri" w:hAnsi="Calibri" w:cs="Calibri"/>
                <w:noProof/>
                <w:sz w:val="22"/>
                <w:szCs w:val="22"/>
              </w:rPr>
              <w:t>(</w:t>
            </w:r>
            <w:r w:rsidRPr="00CD05EE">
              <w:rPr>
                <w:rFonts w:ascii="Calibri" w:hAnsi="Calibri" w:cs="Calibri"/>
                <w:noProof/>
                <w:sz w:val="22"/>
                <w:szCs w:val="22"/>
              </w:rPr>
              <w:t>logo + godina</w:t>
            </w:r>
            <w:r w:rsidR="00B70F22">
              <w:rPr>
                <w:rFonts w:ascii="Calibri" w:hAnsi="Calibri" w:cs="Calibri"/>
                <w:noProof/>
                <w:sz w:val="22"/>
                <w:szCs w:val="22"/>
              </w:rPr>
              <w:t>)</w:t>
            </w:r>
          </w:p>
        </w:tc>
      </w:tr>
      <w:tr w:rsidR="0044271B" w:rsidRPr="00CD05EE" w14:paraId="24B18AA2" w14:textId="77777777" w:rsidTr="0044271B">
        <w:trPr>
          <w:trHeight w:val="150"/>
        </w:trPr>
        <w:tc>
          <w:tcPr>
            <w:tcW w:w="4698" w:type="dxa"/>
          </w:tcPr>
          <w:p w14:paraId="353A7BCC" w14:textId="4E5A79F9" w:rsidR="0044271B" w:rsidRPr="00CD05EE" w:rsidRDefault="0044271B" w:rsidP="0044271B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CD05EE">
              <w:rPr>
                <w:rFonts w:ascii="Calibri" w:hAnsi="Calibri" w:cs="Calibri"/>
                <w:noProof/>
                <w:sz w:val="22"/>
                <w:szCs w:val="22"/>
              </w:rPr>
              <w:t>Uvez:</w:t>
            </w:r>
          </w:p>
        </w:tc>
        <w:tc>
          <w:tcPr>
            <w:tcW w:w="4698" w:type="dxa"/>
          </w:tcPr>
          <w:p w14:paraId="1FAC0110" w14:textId="0CCE11E5" w:rsidR="0044271B" w:rsidRPr="00CD05EE" w:rsidRDefault="00701D82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CD05EE">
              <w:rPr>
                <w:rFonts w:ascii="Calibri" w:hAnsi="Calibri" w:cs="Calibri"/>
                <w:noProof/>
                <w:sz w:val="22"/>
                <w:szCs w:val="22"/>
              </w:rPr>
              <w:t>Tvrdi uvez</w:t>
            </w:r>
          </w:p>
        </w:tc>
      </w:tr>
      <w:tr w:rsidR="00625ADC" w:rsidRPr="00CD05EE" w14:paraId="1D6515FB" w14:textId="77777777" w:rsidTr="000272FD">
        <w:trPr>
          <w:trHeight w:val="165"/>
        </w:trPr>
        <w:tc>
          <w:tcPr>
            <w:tcW w:w="4698" w:type="dxa"/>
          </w:tcPr>
          <w:p w14:paraId="509038D4" w14:textId="063A8C6E" w:rsidR="00625ADC" w:rsidRPr="00CD05EE" w:rsidRDefault="00625ADC" w:rsidP="0044271B">
            <w:pP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CD05EE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 xml:space="preserve">4. gumica preko rokovnika </w:t>
            </w:r>
          </w:p>
        </w:tc>
        <w:tc>
          <w:tcPr>
            <w:tcW w:w="4698" w:type="dxa"/>
          </w:tcPr>
          <w:p w14:paraId="47E0FD60" w14:textId="70C5FF1B" w:rsidR="00625ADC" w:rsidRPr="00CD05EE" w:rsidRDefault="000D5664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CD05EE">
              <w:rPr>
                <w:rFonts w:ascii="Calibri" w:hAnsi="Calibri" w:cs="Calibri"/>
                <w:noProof/>
                <w:sz w:val="22"/>
                <w:szCs w:val="22"/>
              </w:rPr>
              <w:t>DA / NE</w:t>
            </w:r>
            <w:r w:rsidR="00BA44DE" w:rsidRPr="00CD05EE">
              <w:rPr>
                <w:rFonts w:ascii="Calibri" w:hAnsi="Calibri" w:cs="Calibri"/>
                <w:noProof/>
                <w:sz w:val="22"/>
                <w:szCs w:val="22"/>
              </w:rPr>
              <w:t xml:space="preserve">   </w:t>
            </w:r>
            <w:r w:rsidR="00BA44DE" w:rsidRPr="00CD05EE">
              <w:rPr>
                <w:rFonts w:ascii="Calibri" w:hAnsi="Calibri" w:cs="Calibri"/>
                <w:b/>
                <w:bCs/>
                <w:noProof/>
                <w:color w:val="00B0F0"/>
                <w:sz w:val="22"/>
                <w:szCs w:val="22"/>
              </w:rPr>
              <w:t>(ZAOKRUŽITI)</w:t>
            </w:r>
          </w:p>
        </w:tc>
      </w:tr>
    </w:tbl>
    <w:p w14:paraId="6608A40E" w14:textId="4C98609D" w:rsidR="00A85DCA" w:rsidRPr="00CD05EE" w:rsidRDefault="00A85DCA">
      <w:pPr>
        <w:rPr>
          <w:rFonts w:ascii="Calibri" w:hAnsi="Calibri" w:cs="Calibri"/>
          <w:noProof/>
          <w:sz w:val="22"/>
          <w:szCs w:val="22"/>
        </w:rPr>
      </w:pPr>
    </w:p>
    <w:p w14:paraId="594FA1D8" w14:textId="6112C6C8" w:rsidR="00E36FBA" w:rsidRDefault="00CD05EE">
      <w:pPr>
        <w:rPr>
          <w:b/>
          <w:bCs/>
          <w:noProof/>
          <w:lang w:val="pl-PL"/>
        </w:rPr>
      </w:pPr>
      <w:r w:rsidRPr="00CD05EE">
        <w:rPr>
          <w:b/>
          <w:bCs/>
          <w:noProof/>
          <w:lang w:val="pl-PL"/>
        </w:rPr>
        <w:t xml:space="preserve">BOJA </w:t>
      </w:r>
      <w:r w:rsidRPr="00E36FBA">
        <w:rPr>
          <w:noProof/>
          <w:lang w:val="pl-PL"/>
        </w:rPr>
        <w:t>(tamno plava )</w:t>
      </w:r>
      <w:r w:rsidRPr="00E36FBA">
        <w:rPr>
          <w:noProof/>
          <w:lang w:val="pl-PL"/>
        </w:rPr>
        <w:tab/>
      </w:r>
      <w:r w:rsidRPr="00CD05EE">
        <w:rPr>
          <w:b/>
          <w:bCs/>
          <w:noProof/>
          <w:lang w:val="pl-PL"/>
        </w:rPr>
        <w:tab/>
      </w:r>
      <w:r w:rsidRPr="00CD05EE">
        <w:rPr>
          <w:b/>
          <w:bCs/>
          <w:noProof/>
          <w:lang w:val="pl-PL"/>
        </w:rPr>
        <w:tab/>
      </w:r>
    </w:p>
    <w:p w14:paraId="576E150F" w14:textId="026434F1" w:rsidR="00DB7260" w:rsidRPr="00CD05EE" w:rsidRDefault="00CD05EE">
      <w:pPr>
        <w:rPr>
          <w:noProof/>
        </w:rPr>
      </w:pPr>
      <w:r w:rsidRPr="00CD05EE">
        <w:rPr>
          <w:b/>
          <w:bCs/>
          <w:noProof/>
          <w:lang w:val="pl-PL"/>
        </w:rPr>
        <w:t xml:space="preserve">IZGLED ROKOVNIKA </w:t>
      </w:r>
      <w:r w:rsidRPr="00E36FBA">
        <w:rPr>
          <w:noProof/>
          <w:lang w:val="pl-PL"/>
        </w:rPr>
        <w:t xml:space="preserve">(godina </w:t>
      </w:r>
      <w:r w:rsidR="00E36FBA" w:rsidRPr="00E36FBA">
        <w:rPr>
          <w:noProof/>
          <w:lang w:val="pl-PL"/>
        </w:rPr>
        <w:t xml:space="preserve">- vrh i sredina </w:t>
      </w:r>
      <w:r w:rsidRPr="00E36FBA">
        <w:rPr>
          <w:noProof/>
          <w:lang w:val="pl-PL"/>
        </w:rPr>
        <w:t>i logo</w:t>
      </w:r>
      <w:r w:rsidR="00E36FBA" w:rsidRPr="00E36FBA">
        <w:rPr>
          <w:noProof/>
          <w:lang w:val="pl-PL"/>
        </w:rPr>
        <w:t xml:space="preserve"> – dno i sredina, srebrna boja</w:t>
      </w:r>
      <w:r w:rsidRPr="00E36FBA">
        <w:rPr>
          <w:noProof/>
          <w:lang w:val="pl-PL"/>
        </w:rPr>
        <w:t>)</w:t>
      </w:r>
    </w:p>
    <w:p w14:paraId="76786154" w14:textId="5591197B" w:rsidR="00DB7260" w:rsidRPr="00B70F22" w:rsidRDefault="00E36FBA" w:rsidP="00B70F22">
      <w:pPr>
        <w:tabs>
          <w:tab w:val="left" w:pos="1785"/>
        </w:tabs>
        <w:rPr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056CDE8" wp14:editId="743AA454">
            <wp:simplePos x="0" y="0"/>
            <wp:positionH relativeFrom="column">
              <wp:posOffset>2757805</wp:posOffset>
            </wp:positionH>
            <wp:positionV relativeFrom="paragraph">
              <wp:posOffset>300990</wp:posOffset>
            </wp:positionV>
            <wp:extent cx="1038225" cy="1455420"/>
            <wp:effectExtent l="0" t="0" r="9525" b="0"/>
            <wp:wrapThrough wrapText="bothSides">
              <wp:wrapPolygon edited="0">
                <wp:start x="0" y="0"/>
                <wp:lineTo x="0" y="21204"/>
                <wp:lineTo x="21402" y="21204"/>
                <wp:lineTo x="21402" y="0"/>
                <wp:lineTo x="0" y="0"/>
              </wp:wrapPolygon>
            </wp:wrapThrough>
            <wp:docPr id="1189787623" name="Picture 3" descr="A logo with a castle and fla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435074" name="Picture 3" descr="A logo with a castle and flam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260">
        <w:rPr>
          <w:noProof/>
          <w:lang w:val="pl-PL"/>
        </w:rPr>
        <w:drawing>
          <wp:anchor distT="0" distB="0" distL="114300" distR="114300" simplePos="0" relativeHeight="251660288" behindDoc="0" locked="0" layoutInCell="1" allowOverlap="1" wp14:anchorId="1B942E81" wp14:editId="0EA9190F">
            <wp:simplePos x="0" y="0"/>
            <wp:positionH relativeFrom="column">
              <wp:posOffset>-4445</wp:posOffset>
            </wp:positionH>
            <wp:positionV relativeFrom="paragraph">
              <wp:posOffset>202565</wp:posOffset>
            </wp:positionV>
            <wp:extent cx="2444115" cy="3009900"/>
            <wp:effectExtent l="0" t="0" r="0" b="0"/>
            <wp:wrapSquare wrapText="bothSides"/>
            <wp:docPr id="881421452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11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F22">
        <w:rPr>
          <w:noProof/>
        </w:rPr>
        <w:tab/>
      </w:r>
    </w:p>
    <w:p w14:paraId="6ABDAE01" w14:textId="727E7167" w:rsidR="00DB7260" w:rsidRDefault="0028018C" w:rsidP="00DB7260">
      <w:pPr>
        <w:rPr>
          <w:noProof/>
          <w:lang w:val="pl-PL"/>
        </w:rPr>
      </w:pPr>
      <w:r>
        <w:rPr>
          <w:noProof/>
        </w:rPr>
        <w:t xml:space="preserve">          </w:t>
      </w:r>
    </w:p>
    <w:p w14:paraId="1CBB7E20" w14:textId="5D87E138" w:rsidR="00DB7260" w:rsidRPr="00FF2031" w:rsidRDefault="0028018C" w:rsidP="00DB7260">
      <w:pPr>
        <w:rPr>
          <w:noProof/>
          <w:color w:val="FF0000"/>
          <w:lang w:val="pl-PL"/>
        </w:rPr>
      </w:pPr>
      <w:r>
        <w:rPr>
          <w:noProof/>
          <w:color w:val="FF0000"/>
          <w:lang w:val="pl-PL"/>
        </w:rPr>
        <w:t xml:space="preserve">            </w:t>
      </w:r>
    </w:p>
    <w:p w14:paraId="05C6F087" w14:textId="4D88C396" w:rsidR="00DB7260" w:rsidRDefault="00DB7260" w:rsidP="00DB7260">
      <w:pPr>
        <w:rPr>
          <w:b/>
          <w:bCs/>
          <w:noProof/>
          <w:u w:val="single"/>
          <w:lang w:val="pl-PL"/>
        </w:rPr>
      </w:pPr>
    </w:p>
    <w:sectPr w:rsidR="00DB7260" w:rsidSect="000272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E35AE" w14:textId="77777777" w:rsidR="00A4356A" w:rsidRDefault="00A4356A" w:rsidP="000272FD">
      <w:pPr>
        <w:spacing w:after="0" w:line="240" w:lineRule="auto"/>
      </w:pPr>
      <w:r>
        <w:separator/>
      </w:r>
    </w:p>
  </w:endnote>
  <w:endnote w:type="continuationSeparator" w:id="0">
    <w:p w14:paraId="232D7862" w14:textId="77777777" w:rsidR="00A4356A" w:rsidRDefault="00A4356A" w:rsidP="0002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B0758" w14:textId="77777777" w:rsidR="00F56267" w:rsidRDefault="00F5626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3FD55" w14:textId="77777777" w:rsidR="00F56267" w:rsidRDefault="00F5626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C56B" w14:textId="77777777" w:rsidR="00F56267" w:rsidRDefault="00F562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E8815" w14:textId="77777777" w:rsidR="00A4356A" w:rsidRDefault="00A4356A" w:rsidP="000272FD">
      <w:pPr>
        <w:spacing w:after="0" w:line="240" w:lineRule="auto"/>
      </w:pPr>
      <w:r>
        <w:separator/>
      </w:r>
    </w:p>
  </w:footnote>
  <w:footnote w:type="continuationSeparator" w:id="0">
    <w:p w14:paraId="1EE7AC6D" w14:textId="77777777" w:rsidR="00A4356A" w:rsidRDefault="00A4356A" w:rsidP="0002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A988" w14:textId="77777777" w:rsidR="00F56267" w:rsidRDefault="00F5626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AA2C" w14:textId="08086130" w:rsidR="000272FD" w:rsidRDefault="000272FD" w:rsidP="000272FD">
    <w:pPr>
      <w:pStyle w:val="Zaglavlje"/>
      <w:jc w:val="center"/>
      <w:rPr>
        <w:noProof/>
      </w:rPr>
    </w:pPr>
    <w:r>
      <w:rPr>
        <w:noProof/>
      </w:rPr>
      <w:t xml:space="preserve">SPECIFIKACIJE </w:t>
    </w:r>
    <w:r w:rsidR="001F3893">
      <w:rPr>
        <w:noProof/>
      </w:rPr>
      <w:t>ROKOVNIKA</w:t>
    </w:r>
    <w:r w:rsidR="005C2C07">
      <w:rPr>
        <w:noProof/>
      </w:rPr>
      <w:t xml:space="preserve"> za  2026</w:t>
    </w:r>
    <w:r w:rsidR="00F56267">
      <w:rPr>
        <w:noProof/>
      </w:rPr>
      <w:t>. godinu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DE7CB" w14:textId="77777777" w:rsidR="00F56267" w:rsidRDefault="00F5626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1AC1"/>
    <w:multiLevelType w:val="hybridMultilevel"/>
    <w:tmpl w:val="8AE26E02"/>
    <w:lvl w:ilvl="0" w:tplc="EF82E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229EB"/>
    <w:multiLevelType w:val="multilevel"/>
    <w:tmpl w:val="B222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6871612">
    <w:abstractNumId w:val="0"/>
  </w:num>
  <w:num w:numId="2" w16cid:durableId="745110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1B"/>
    <w:rsid w:val="0001741B"/>
    <w:rsid w:val="000238FA"/>
    <w:rsid w:val="000272FD"/>
    <w:rsid w:val="00095617"/>
    <w:rsid w:val="000D5664"/>
    <w:rsid w:val="000F11AC"/>
    <w:rsid w:val="001F3893"/>
    <w:rsid w:val="002477B4"/>
    <w:rsid w:val="002618F7"/>
    <w:rsid w:val="0028018C"/>
    <w:rsid w:val="002F0C2D"/>
    <w:rsid w:val="00315798"/>
    <w:rsid w:val="003F2448"/>
    <w:rsid w:val="0041470B"/>
    <w:rsid w:val="0044271B"/>
    <w:rsid w:val="0051269B"/>
    <w:rsid w:val="00581869"/>
    <w:rsid w:val="00597C8D"/>
    <w:rsid w:val="005C2C07"/>
    <w:rsid w:val="00621326"/>
    <w:rsid w:val="00625ADC"/>
    <w:rsid w:val="00690655"/>
    <w:rsid w:val="00701D82"/>
    <w:rsid w:val="0075246A"/>
    <w:rsid w:val="00776B8F"/>
    <w:rsid w:val="007C723A"/>
    <w:rsid w:val="008E0744"/>
    <w:rsid w:val="00A4356A"/>
    <w:rsid w:val="00A85DCA"/>
    <w:rsid w:val="00A863FF"/>
    <w:rsid w:val="00AD5D06"/>
    <w:rsid w:val="00AF456F"/>
    <w:rsid w:val="00B004EB"/>
    <w:rsid w:val="00B3677A"/>
    <w:rsid w:val="00B70F22"/>
    <w:rsid w:val="00BA44DE"/>
    <w:rsid w:val="00BE712C"/>
    <w:rsid w:val="00C21823"/>
    <w:rsid w:val="00C56835"/>
    <w:rsid w:val="00C73582"/>
    <w:rsid w:val="00CD05EE"/>
    <w:rsid w:val="00DB7260"/>
    <w:rsid w:val="00E36FBA"/>
    <w:rsid w:val="00E40172"/>
    <w:rsid w:val="00E455A8"/>
    <w:rsid w:val="00E77518"/>
    <w:rsid w:val="00F028C4"/>
    <w:rsid w:val="00F07A7C"/>
    <w:rsid w:val="00F56267"/>
    <w:rsid w:val="00F6293A"/>
    <w:rsid w:val="00FF1F61"/>
    <w:rsid w:val="00FF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49B0"/>
  <w15:chartTrackingRefBased/>
  <w15:docId w15:val="{99ABE5EF-A4EC-4120-9A79-E239E48A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42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42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42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42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42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42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42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42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42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42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42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42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427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427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427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427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427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427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42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42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42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42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2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427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4271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427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42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427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4271B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442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272F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72FD"/>
  </w:style>
  <w:style w:type="paragraph" w:styleId="Podnoje">
    <w:name w:val="footer"/>
    <w:basedOn w:val="Normal"/>
    <w:link w:val="PodnojeChar"/>
    <w:uiPriority w:val="99"/>
    <w:unhideWhenUsed/>
    <w:rsid w:val="000272F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7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image007.jpg@01DB35D2.ABE8DA1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rokovnik za 2026.</dc:title>
  <dc:subject/>
  <dc:creator>student uprava</dc:creator>
  <cp:keywords>01.12.2026.</cp:keywords>
  <dc:description/>
  <cp:lastModifiedBy>Hrvoje Bukovac</cp:lastModifiedBy>
  <cp:revision>5</cp:revision>
  <cp:lastPrinted>2025-12-01T13:45:00Z</cp:lastPrinted>
  <dcterms:created xsi:type="dcterms:W3CDTF">2025-12-02T03:55:00Z</dcterms:created>
  <dcterms:modified xsi:type="dcterms:W3CDTF">2025-12-02T08:01:00Z</dcterms:modified>
</cp:coreProperties>
</file>